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pacing w:before="0" w:after="0" w:line="240" w:lineRule="auto"/>
        <w:jc w:val="left"/>
        <w:outlineLvl w:val="0"/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bookmarkStart w:id="0" w:name="_Toc24689"/>
      <w:bookmarkStart w:id="1" w:name="_Toc18103"/>
      <w:bookmarkStart w:id="2" w:name="_Toc21460"/>
      <w:bookmarkStart w:id="3" w:name="_Toc20054"/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附件1：</w:t>
      </w:r>
      <w:bookmarkEnd w:id="0"/>
      <w:bookmarkEnd w:id="1"/>
      <w:bookmarkEnd w:id="2"/>
      <w:bookmarkEnd w:id="3"/>
    </w:p>
    <w:p>
      <w:pPr>
        <w:keepNext w:val="0"/>
        <w:keepLines w:val="0"/>
        <w:widowControl/>
        <w:spacing w:before="0" w:after="0" w:line="240" w:lineRule="auto"/>
        <w:jc w:val="left"/>
        <w:outlineLvl w:val="9"/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pacing w:before="0" w:after="0" w:line="240" w:lineRule="auto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  <w:t>爱心志愿者申请表</w:t>
      </w:r>
    </w:p>
    <w:tbl>
      <w:tblPr>
        <w:tblStyle w:val="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867"/>
        <w:gridCol w:w="721"/>
        <w:gridCol w:w="867"/>
        <w:gridCol w:w="1155"/>
        <w:gridCol w:w="145"/>
        <w:gridCol w:w="1444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89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44"/>
                <w:szCs w:val="44"/>
              </w:rPr>
            </w:pP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4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填表日期：年月日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 Q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个人简历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是否有志愿者经历，请详细说明）</w:t>
            </w:r>
          </w:p>
        </w:tc>
        <w:tc>
          <w:tcPr>
            <w:tcW w:w="69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个人爱好和特长</w:t>
            </w:r>
          </w:p>
        </w:tc>
        <w:tc>
          <w:tcPr>
            <w:tcW w:w="6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申请人签字：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0047F"/>
    <w:rsid w:val="5AB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2022-09-27T02:08:00Z</dcterms:created>
  <dc:creator>User</dc:creator>
  <cp:lastModifiedBy>User</cp:lastModifiedBy>
  <dcterms:modified xsi:type="dcterms:W3CDTF">2022-09-27T02:09:24Z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9EB6737AA8764FD9A0425F9CC2C0BB36</vt:lpwstr>
  </property>
</Properties>
</file>